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720" w:rsidRPr="00B04669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04669" w:rsidRPr="00B04669">
        <w:rPr>
          <w:rFonts w:ascii="Times New Roman" w:hAnsi="Times New Roman" w:cs="Times New Roman"/>
          <w:sz w:val="28"/>
          <w:szCs w:val="28"/>
        </w:rPr>
        <w:t>11</w:t>
      </w:r>
    </w:p>
    <w:p w:rsidR="008F0720" w:rsidRPr="00B04669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к решению Думы г</w:t>
      </w:r>
      <w:r w:rsidR="006A778B">
        <w:rPr>
          <w:rFonts w:ascii="Times New Roman" w:hAnsi="Times New Roman" w:cs="Times New Roman"/>
          <w:sz w:val="28"/>
          <w:szCs w:val="28"/>
        </w:rPr>
        <w:t>орода</w:t>
      </w:r>
      <w:r w:rsidRPr="00B04669">
        <w:rPr>
          <w:rFonts w:ascii="Times New Roman" w:hAnsi="Times New Roman" w:cs="Times New Roman"/>
          <w:sz w:val="28"/>
          <w:szCs w:val="28"/>
        </w:rPr>
        <w:t xml:space="preserve"> Пыть-Яха</w:t>
      </w:r>
      <w:r w:rsidRPr="00B04669">
        <w:rPr>
          <w:rFonts w:ascii="Times New Roman" w:hAnsi="Times New Roman" w:cs="Times New Roman"/>
          <w:sz w:val="28"/>
          <w:szCs w:val="28"/>
        </w:rPr>
        <w:tab/>
      </w:r>
    </w:p>
    <w:p w:rsidR="008F0720" w:rsidRPr="00B04669" w:rsidRDefault="00254B7B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 xml:space="preserve">от </w:t>
      </w:r>
      <w:r w:rsidR="006A778B">
        <w:rPr>
          <w:rFonts w:ascii="Times New Roman" w:hAnsi="Times New Roman" w:cs="Times New Roman"/>
          <w:sz w:val="28"/>
          <w:szCs w:val="28"/>
        </w:rPr>
        <w:t>18.02.2020</w:t>
      </w:r>
      <w:r w:rsidR="00B04669" w:rsidRPr="00B04669">
        <w:rPr>
          <w:rFonts w:ascii="Times New Roman" w:hAnsi="Times New Roman" w:cs="Times New Roman"/>
          <w:sz w:val="28"/>
          <w:szCs w:val="28"/>
        </w:rPr>
        <w:t xml:space="preserve"> №</w:t>
      </w:r>
      <w:r w:rsidRPr="00B04669">
        <w:rPr>
          <w:rFonts w:ascii="Times New Roman" w:hAnsi="Times New Roman" w:cs="Times New Roman"/>
          <w:sz w:val="28"/>
          <w:szCs w:val="28"/>
        </w:rPr>
        <w:t xml:space="preserve"> </w:t>
      </w:r>
      <w:r w:rsidR="006A778B">
        <w:rPr>
          <w:rFonts w:ascii="Times New Roman" w:hAnsi="Times New Roman" w:cs="Times New Roman"/>
          <w:sz w:val="28"/>
          <w:szCs w:val="28"/>
        </w:rPr>
        <w:t>309</w:t>
      </w:r>
    </w:p>
    <w:p w:rsidR="00A55834" w:rsidRPr="00B04669" w:rsidRDefault="00A55834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55834" w:rsidRPr="00B04669" w:rsidRDefault="00A55834" w:rsidP="00A55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«Приложение 17</w:t>
      </w:r>
    </w:p>
    <w:p w:rsidR="00A55834" w:rsidRPr="00B04669" w:rsidRDefault="00A55834" w:rsidP="00A55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к решению Думы г</w:t>
      </w:r>
      <w:r w:rsidR="006A778B">
        <w:rPr>
          <w:rFonts w:ascii="Times New Roman" w:hAnsi="Times New Roman" w:cs="Times New Roman"/>
          <w:sz w:val="28"/>
          <w:szCs w:val="28"/>
        </w:rPr>
        <w:t>орода</w:t>
      </w:r>
      <w:r w:rsidRPr="00B04669">
        <w:rPr>
          <w:rFonts w:ascii="Times New Roman" w:hAnsi="Times New Roman" w:cs="Times New Roman"/>
          <w:sz w:val="28"/>
          <w:szCs w:val="28"/>
        </w:rPr>
        <w:t xml:space="preserve"> Пыть-Яха</w:t>
      </w:r>
    </w:p>
    <w:p w:rsidR="00A55834" w:rsidRPr="00B04669" w:rsidRDefault="00A55834" w:rsidP="00A55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от 19.12.2019 № 285</w:t>
      </w:r>
    </w:p>
    <w:p w:rsidR="007C721D" w:rsidRPr="00B04669" w:rsidRDefault="007C721D" w:rsidP="008F072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75ED" w:rsidRPr="00B04669" w:rsidRDefault="008F0720" w:rsidP="008F0720">
      <w:pPr>
        <w:jc w:val="center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</w:t>
      </w:r>
      <w:r w:rsidR="00E65F9D" w:rsidRPr="00B04669">
        <w:rPr>
          <w:rFonts w:ascii="Times New Roman" w:hAnsi="Times New Roman" w:cs="Times New Roman"/>
          <w:sz w:val="28"/>
          <w:szCs w:val="28"/>
        </w:rPr>
        <w:t>Федерации на</w:t>
      </w:r>
      <w:r w:rsidRPr="00B04669">
        <w:rPr>
          <w:rFonts w:ascii="Times New Roman" w:hAnsi="Times New Roman" w:cs="Times New Roman"/>
          <w:sz w:val="28"/>
          <w:szCs w:val="28"/>
        </w:rPr>
        <w:t xml:space="preserve"> 20</w:t>
      </w:r>
      <w:r w:rsidR="00281B21" w:rsidRPr="00B04669">
        <w:rPr>
          <w:rFonts w:ascii="Times New Roman" w:hAnsi="Times New Roman" w:cs="Times New Roman"/>
          <w:sz w:val="28"/>
          <w:szCs w:val="28"/>
        </w:rPr>
        <w:t xml:space="preserve">20 </w:t>
      </w:r>
      <w:r w:rsidRPr="00B04669">
        <w:rPr>
          <w:rFonts w:ascii="Times New Roman" w:hAnsi="Times New Roman" w:cs="Times New Roman"/>
          <w:sz w:val="28"/>
          <w:szCs w:val="28"/>
        </w:rPr>
        <w:t>год</w:t>
      </w:r>
    </w:p>
    <w:p w:rsidR="0082107E" w:rsidRPr="00B04669" w:rsidRDefault="0082107E" w:rsidP="0082107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2516"/>
        <w:gridCol w:w="36"/>
        <w:gridCol w:w="6379"/>
        <w:gridCol w:w="1263"/>
        <w:gridCol w:w="12"/>
      </w:tblGrid>
      <w:tr w:rsidR="008111DA" w:rsidRPr="004A063B" w:rsidTr="00815914">
        <w:trPr>
          <w:trHeight w:val="20"/>
          <w:tblHeader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6A778B" w:rsidP="004A0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дохода</w:t>
            </w:r>
            <w:bookmarkStart w:id="0" w:name="_GoBack"/>
            <w:bookmarkEnd w:id="0"/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11DA" w:rsidRPr="004A063B" w:rsidRDefault="00975395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2 324 864,7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975395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2 365 691,5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340 451,9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331 580,5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</w:t>
            </w:r>
            <w:r w:rsid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муниципальных районов (городских округов)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331 580,5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8 871,4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обеспечение сбалансированности городских округов и районов Ханты-Мансийского автономного округа-Югры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8 871,4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11DA" w:rsidRPr="004A063B" w:rsidRDefault="00975395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541 315,3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000 2 02 20041 04 000</w:t>
            </w:r>
            <w:r w:rsid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218 348,7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218 348,7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000 2 02 25081 00 0000 150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000 2 02 25178 00 0000 150 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17 797,3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000 2 02 25178 04 0000 150 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17 797,3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152 566,7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000 2 02 25243 04 000</w:t>
            </w:r>
            <w:r w:rsid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</w:t>
            </w: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152 566,7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666849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1 571,1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по обеспечению жильем молодых семей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666849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1 571,1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975395" w:rsidP="008135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134 717,7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975395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134 717,7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1 480 588,1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1 427 490,7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1 427 490,7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27 857,0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27 857,0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9 272,7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9 272,7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5 260,3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5 260,3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1340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</w:t>
            </w:r>
            <w:r w:rsidR="001340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4A063B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 w:rsidR="008111DA"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0 2 02 35176 00 0000 150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000 2 02 35469 00 0000 150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000 2 02 35469 04 0000 150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000 2 02 35930 00 0000 150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5 350,9</w:t>
            </w:r>
          </w:p>
        </w:tc>
      </w:tr>
      <w:tr w:rsidR="008111DA" w:rsidRPr="004A063B" w:rsidTr="00815914">
        <w:trPr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</w:t>
            </w:r>
            <w:r w:rsid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BE7412" w:rsidP="004A0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1DA" w:rsidRPr="004A063B" w:rsidRDefault="008111DA" w:rsidP="004A0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5 350,9</w:t>
            </w:r>
          </w:p>
        </w:tc>
      </w:tr>
      <w:tr w:rsidR="00815914" w:rsidRPr="00C27049" w:rsidTr="00815914">
        <w:trPr>
          <w:gridAfter w:val="1"/>
          <w:wAfter w:w="12" w:type="dxa"/>
          <w:cantSplit/>
          <w:trHeight w:val="20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914" w:rsidRPr="00C27049" w:rsidRDefault="00815914" w:rsidP="00064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6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914" w:rsidRPr="00C27049" w:rsidRDefault="00815914" w:rsidP="00064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914" w:rsidRPr="00C27049" w:rsidRDefault="00815914" w:rsidP="00064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3 336,2</w:t>
            </w:r>
          </w:p>
        </w:tc>
      </w:tr>
      <w:tr w:rsidR="00815914" w:rsidRPr="00C27049" w:rsidTr="00815914">
        <w:trPr>
          <w:gridAfter w:val="1"/>
          <w:wAfter w:w="12" w:type="dxa"/>
          <w:cantSplit/>
          <w:trHeight w:val="20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914" w:rsidRPr="00C27049" w:rsidRDefault="00815914" w:rsidP="00064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6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5914" w:rsidRPr="00C27049" w:rsidRDefault="00815914" w:rsidP="00064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914" w:rsidRPr="00C27049" w:rsidRDefault="00815914" w:rsidP="00064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3 336,2</w:t>
            </w:r>
          </w:p>
        </w:tc>
      </w:tr>
      <w:tr w:rsidR="00815914" w:rsidRPr="00C27049" w:rsidTr="00815914">
        <w:trPr>
          <w:gridAfter w:val="1"/>
          <w:wAfter w:w="12" w:type="dxa"/>
          <w:cantSplit/>
          <w:trHeight w:val="20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914" w:rsidRPr="00C27049" w:rsidRDefault="00815914" w:rsidP="00064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6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914" w:rsidRPr="00C27049" w:rsidRDefault="00815914" w:rsidP="00064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5914" w:rsidRPr="00C27049" w:rsidRDefault="00815914" w:rsidP="00064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3 336,2</w:t>
            </w:r>
          </w:p>
        </w:tc>
      </w:tr>
      <w:tr w:rsidR="00815914" w:rsidRPr="00C27049" w:rsidTr="004120B1">
        <w:trPr>
          <w:gridAfter w:val="1"/>
          <w:wAfter w:w="12" w:type="dxa"/>
          <w:cantSplit/>
          <w:trHeight w:val="638"/>
        </w:trPr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14" w:rsidRDefault="00815914" w:rsidP="00815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000 2 19 00000 00 0000 000</w:t>
            </w:r>
          </w:p>
          <w:p w:rsidR="00815914" w:rsidRDefault="00815914" w:rsidP="00815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914" w:rsidRDefault="00815914" w:rsidP="004120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5914" w:rsidRPr="00C27049" w:rsidRDefault="00815914" w:rsidP="00064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-40 826,8</w:t>
            </w:r>
          </w:p>
        </w:tc>
      </w:tr>
      <w:tr w:rsidR="00815914" w:rsidRPr="00C27049" w:rsidTr="004120B1">
        <w:trPr>
          <w:gridAfter w:val="1"/>
          <w:wAfter w:w="12" w:type="dxa"/>
          <w:cantSplit/>
          <w:trHeight w:val="20"/>
        </w:trPr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14" w:rsidRDefault="00815914" w:rsidP="00815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6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914" w:rsidRDefault="00815914" w:rsidP="004120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5914" w:rsidRPr="00C27049" w:rsidRDefault="00815914" w:rsidP="00064A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-40 826,8</w:t>
            </w:r>
          </w:p>
        </w:tc>
      </w:tr>
    </w:tbl>
    <w:p w:rsidR="008111DA" w:rsidRPr="00C42173" w:rsidRDefault="00B04669" w:rsidP="008111D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DAA8D9" wp14:editId="4C8C6DDD">
                <wp:simplePos x="0" y="0"/>
                <wp:positionH relativeFrom="rightMargin">
                  <wp:posOffset>-78740</wp:posOffset>
                </wp:positionH>
                <wp:positionV relativeFrom="paragraph">
                  <wp:posOffset>-227330</wp:posOffset>
                </wp:positionV>
                <wp:extent cx="390525" cy="3124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4669" w:rsidRPr="00B04669" w:rsidRDefault="00B04669" w:rsidP="00B04669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0466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1DAA8D9" id="Прямоугольник 1" o:spid="_x0000_s1026" style="position:absolute;margin-left:-6.2pt;margin-top:-17.9pt;width:30.75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" filled="f" stroked="f">
                <v:textbox>
                  <w:txbxContent>
                    <w:p w:rsidR="00B04669" w:rsidRPr="00B04669" w:rsidRDefault="00B04669" w:rsidP="00B04669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bookmarkStart w:id="1" w:name="_GoBack"/>
                      <w:r w:rsidRPr="00B0466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».</w:t>
                      </w:r>
                      <w:bookmarkEnd w:id="1"/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8111DA" w:rsidRPr="00C42173" w:rsidSect="006A778B">
      <w:headerReference w:type="default" r:id="rId8"/>
      <w:pgSz w:w="11906" w:h="16838"/>
      <w:pgMar w:top="567" w:right="851" w:bottom="567" w:left="851" w:header="283" w:footer="283" w:gutter="0"/>
      <w:pgNumType w:start="2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228" w:rsidRDefault="000D2228" w:rsidP="000D2228">
      <w:pPr>
        <w:spacing w:after="0" w:line="240" w:lineRule="auto"/>
      </w:pPr>
      <w:r>
        <w:separator/>
      </w:r>
    </w:p>
  </w:endnote>
  <w:endnote w:type="continuationSeparator" w:id="0">
    <w:p w:rsidR="000D2228" w:rsidRDefault="000D2228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228" w:rsidRDefault="000D2228" w:rsidP="000D2228">
      <w:pPr>
        <w:spacing w:after="0" w:line="240" w:lineRule="auto"/>
      </w:pPr>
      <w:r>
        <w:separator/>
      </w:r>
    </w:p>
  </w:footnote>
  <w:footnote w:type="continuationSeparator" w:id="0">
    <w:p w:rsidR="000D2228" w:rsidRDefault="000D2228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021073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42173" w:rsidRPr="006A778B" w:rsidRDefault="00C42173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 w:rsidRPr="006A778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A778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A778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A778B">
          <w:rPr>
            <w:rFonts w:ascii="Times New Roman" w:hAnsi="Times New Roman" w:cs="Times New Roman"/>
            <w:noProof/>
            <w:sz w:val="28"/>
            <w:szCs w:val="28"/>
          </w:rPr>
          <w:t>244</w:t>
        </w:r>
        <w:r w:rsidRPr="006A778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D2228" w:rsidRDefault="000D22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720"/>
    <w:rsid w:val="000C53B3"/>
    <w:rsid w:val="000D2228"/>
    <w:rsid w:val="00134082"/>
    <w:rsid w:val="001851AC"/>
    <w:rsid w:val="001D7784"/>
    <w:rsid w:val="00254B7B"/>
    <w:rsid w:val="00281B21"/>
    <w:rsid w:val="00294A71"/>
    <w:rsid w:val="00363510"/>
    <w:rsid w:val="004120B1"/>
    <w:rsid w:val="00462E54"/>
    <w:rsid w:val="0048662F"/>
    <w:rsid w:val="004A063B"/>
    <w:rsid w:val="004C25AB"/>
    <w:rsid w:val="00586367"/>
    <w:rsid w:val="00666849"/>
    <w:rsid w:val="006A778B"/>
    <w:rsid w:val="007C721D"/>
    <w:rsid w:val="008111DA"/>
    <w:rsid w:val="0081357E"/>
    <w:rsid w:val="00815914"/>
    <w:rsid w:val="0082107E"/>
    <w:rsid w:val="0088639B"/>
    <w:rsid w:val="008F0720"/>
    <w:rsid w:val="00911B29"/>
    <w:rsid w:val="00975395"/>
    <w:rsid w:val="00997B34"/>
    <w:rsid w:val="00A0083C"/>
    <w:rsid w:val="00A325BE"/>
    <w:rsid w:val="00A55834"/>
    <w:rsid w:val="00AC5996"/>
    <w:rsid w:val="00AF3ACB"/>
    <w:rsid w:val="00B04669"/>
    <w:rsid w:val="00BE7412"/>
    <w:rsid w:val="00C34AE1"/>
    <w:rsid w:val="00C42173"/>
    <w:rsid w:val="00D36789"/>
    <w:rsid w:val="00DD519B"/>
    <w:rsid w:val="00E20B44"/>
    <w:rsid w:val="00E575ED"/>
    <w:rsid w:val="00E65F9D"/>
    <w:rsid w:val="00F5371A"/>
    <w:rsid w:val="00F539B7"/>
    <w:rsid w:val="00F87FFE"/>
    <w:rsid w:val="00FD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2228"/>
  </w:style>
  <w:style w:type="paragraph" w:styleId="a5">
    <w:name w:val="footer"/>
    <w:basedOn w:val="a"/>
    <w:link w:val="a6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2228"/>
  </w:style>
  <w:style w:type="paragraph" w:styleId="a7">
    <w:name w:val="Balloon Text"/>
    <w:basedOn w:val="a"/>
    <w:link w:val="a8"/>
    <w:uiPriority w:val="99"/>
    <w:semiHidden/>
    <w:unhideWhenUsed/>
    <w:rsid w:val="001340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3408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2228"/>
  </w:style>
  <w:style w:type="paragraph" w:styleId="a5">
    <w:name w:val="footer"/>
    <w:basedOn w:val="a"/>
    <w:link w:val="a6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2228"/>
  </w:style>
  <w:style w:type="paragraph" w:styleId="a7">
    <w:name w:val="Balloon Text"/>
    <w:basedOn w:val="a"/>
    <w:link w:val="a8"/>
    <w:uiPriority w:val="99"/>
    <w:semiHidden/>
    <w:unhideWhenUsed/>
    <w:rsid w:val="001340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340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7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05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3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9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074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205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67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567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2584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196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6725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53880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07590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07090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0521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94452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29751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03802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20395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906B71-A046-4FE0-AD0A-E5439D5E7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1243</Words>
  <Characters>7090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Гроховская</dc:creator>
  <cp:lastModifiedBy>user</cp:lastModifiedBy>
  <cp:revision>2</cp:revision>
  <cp:lastPrinted>2020-02-18T11:24:00Z</cp:lastPrinted>
  <dcterms:created xsi:type="dcterms:W3CDTF">2020-02-18T11:25:00Z</dcterms:created>
  <dcterms:modified xsi:type="dcterms:W3CDTF">2020-02-18T11:25:00Z</dcterms:modified>
</cp:coreProperties>
</file>